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D323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1385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D323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D323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D323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D323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 proprietário do terreno abandonado na Rua Antônio Adauto Rios Furtado, Bairro Augusta rios, próximo da APAE. para que proceda com a limpeza e a capina do local.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D323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D323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</w:t>
      </w:r>
      <w:r w:rsidRPr="00AF055C">
        <w:rPr>
          <w:rFonts w:ascii="Times New Roman" w:eastAsia="Times New Roman" w:hAnsi="Times New Roman" w:cs="Times New Roman"/>
          <w:szCs w:val="24"/>
        </w:rPr>
        <w:t xml:space="preserve"> atendimento às solicitações feitas pelos moradores devido a necessidade de limpeza e capina no terreno tendo em vista os riscos que está trazendo aos vizinhos e alunos da APAE que já presenciaram o aparecimento de diversos animais peçonhentos em volta do </w:t>
      </w:r>
      <w:r w:rsidRPr="00AF055C">
        <w:rPr>
          <w:rFonts w:ascii="Times New Roman" w:eastAsia="Times New Roman" w:hAnsi="Times New Roman" w:cs="Times New Roman"/>
          <w:szCs w:val="24"/>
        </w:rPr>
        <w:t>terreno.</w:t>
      </w:r>
    </w:p>
    <w:p w:rsidR="007C3519" w:rsidRPr="00AF055C" w:rsidRDefault="007C351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C3519" w:rsidRPr="00AF055C" w:rsidRDefault="00CD323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estão provocando o aparecimento de insetos, ratos, aranhas e outros animais peçonhentos, necessitando de medidas urgentes para a solução deste problema, de modo a preservar a saúde e propiciar melhor quali</w:t>
      </w:r>
      <w:r w:rsidRPr="00AF055C">
        <w:rPr>
          <w:rFonts w:ascii="Times New Roman" w:eastAsia="Times New Roman" w:hAnsi="Times New Roman" w:cs="Times New Roman"/>
          <w:szCs w:val="24"/>
        </w:rPr>
        <w:t>dade de vida aos moradores da rua.</w:t>
      </w:r>
    </w:p>
    <w:p w:rsidR="007C3519" w:rsidRPr="00AF055C" w:rsidRDefault="00CD323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 proprietário do terreno não está cumprindo com o disposto no artigo 1°, §1° e §2° da Lei n° 5.311 de 2013, que dispõe sobre a limpeza, conservação, construção de muros e passeios em terrenos p</w:t>
      </w:r>
      <w:r w:rsidRPr="00AF055C">
        <w:rPr>
          <w:rFonts w:ascii="Times New Roman" w:eastAsia="Times New Roman" w:hAnsi="Times New Roman" w:cs="Times New Roman"/>
          <w:szCs w:val="24"/>
        </w:rPr>
        <w:t>articulares do Município de Pouso Alegre e dá outras providências.</w:t>
      </w:r>
    </w:p>
    <w:p w:rsidR="007C3519" w:rsidRPr="00AF055C" w:rsidRDefault="007C351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C3519" w:rsidRPr="00AF055C" w:rsidRDefault="00CD323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 proprietário do terreno abandonado, sendo tomadas as providências cabíveis, de acordo com o procedimento adotado pela Prefeitura Municipal de Pouso Aleg</w:t>
      </w:r>
      <w:r w:rsidRPr="00AF055C">
        <w:rPr>
          <w:rFonts w:ascii="Times New Roman" w:eastAsia="Times New Roman" w:hAnsi="Times New Roman" w:cs="Times New Roman"/>
          <w:szCs w:val="24"/>
        </w:rPr>
        <w:t xml:space="preserve">re/MG nestes casos. </w:t>
      </w:r>
    </w:p>
    <w:p w:rsidR="007C3519" w:rsidRPr="00AF055C" w:rsidRDefault="00CD323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D323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 de setembro de 2024.</w:t>
      </w:r>
    </w:p>
    <w:p w:rsidR="00DD1936" w:rsidRDefault="00FB0DF7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118745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D323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D323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9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Hik5azfAAAA&#10;CgEAAA8AAAAAAAAAAAAAAAAAYgQAAGRycy9kb3ducmV2LnhtbFBLBQYAAAAABAAEAPMAAABuBQAA&#10;AAA=&#10;">
                <v:textbox>
                  <w:txbxContent>
                    <w:p w:rsidR="00DD1936" w:rsidRPr="006C0EDA" w:rsidRDefault="00CD3235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D3235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35" w:rsidRDefault="00CD3235">
      <w:r>
        <w:separator/>
      </w:r>
    </w:p>
  </w:endnote>
  <w:endnote w:type="continuationSeparator" w:id="0">
    <w:p w:rsidR="00CD3235" w:rsidRDefault="00CD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D323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35" w:rsidRDefault="00CD3235">
      <w:r>
        <w:separator/>
      </w:r>
    </w:p>
  </w:footnote>
  <w:footnote w:type="continuationSeparator" w:id="0">
    <w:p w:rsidR="00CD3235" w:rsidRDefault="00CD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D323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7C3519"/>
    <w:rsid w:val="008E258C"/>
    <w:rsid w:val="00AF055C"/>
    <w:rsid w:val="00BC69C3"/>
    <w:rsid w:val="00BD43CD"/>
    <w:rsid w:val="00CA3090"/>
    <w:rsid w:val="00CD3235"/>
    <w:rsid w:val="00DD1936"/>
    <w:rsid w:val="00E2244F"/>
    <w:rsid w:val="00FA1ABA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FCA65B-8D9A-4053-858C-ABE4219C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2024-08-30T16:22:00Z</dcterms:modified>
</cp:coreProperties>
</file>