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1391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José Lopes da Costa,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