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Pedro Francisco de Faria,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