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Reginaldo da Silva Neves,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