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1405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Sílvia Helena Garcia Brunhara,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