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44D4C70D" w:rsidR="00914A74" w:rsidRDefault="00914A74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 w:rsidR="00BD045C">
        <w:rPr>
          <w:rFonts w:ascii="Times New Roman" w:hAnsi="Times New Roman" w:cs="Times New Roman"/>
          <w:b/>
          <w:color w:val="000000"/>
        </w:rPr>
        <w:t>111</w:t>
      </w:r>
      <w:r>
        <w:rPr>
          <w:rFonts w:ascii="Times New Roman" w:hAnsi="Times New Roman" w:cs="Times New Roman"/>
          <w:b/>
          <w:color w:val="000000"/>
        </w:rPr>
        <w:t xml:space="preserve"> / 2024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1224821F" w:rsidR="00914A74" w:rsidRDefault="0005583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DESIGNA SERVIDORES PARA ATUAREM COMO FISCAL TITULAR E SUBSTITUTO EM CONTRATO CELEBRADO PELA CÂMARA MUNICIPAL DE POUSO ALEGRE</w:t>
      </w:r>
      <w:r w:rsidR="00914A74">
        <w:rPr>
          <w:rFonts w:ascii="Times New Roman" w:hAnsi="Times New Roman"/>
          <w:b/>
          <w:sz w:val="24"/>
          <w:szCs w:val="24"/>
        </w:rPr>
        <w:t>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549C009F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 w:rsidR="00055830">
        <w:rPr>
          <w:rFonts w:ascii="Times New Roman" w:hAnsi="Times New Roman" w:cs="Times New Roman"/>
        </w:rPr>
        <w:t xml:space="preserve"> </w:t>
      </w:r>
      <w:r w:rsidR="00055830">
        <w:rPr>
          <w:rFonts w:ascii="Times New Roman" w:hAnsi="Times New Roman"/>
        </w:rPr>
        <w:t>Designa como fiscal titular e fiscal substituto, respectivamente, para acompanhar e fiscalizar contrato celebrado pela Câmara Municipal, os servidores relacionados abaixo</w:t>
      </w:r>
      <w:r w:rsidR="00055830">
        <w:rPr>
          <w:rFonts w:ascii="Times New Roman" w:hAnsi="Times New Roman" w:cs="Times New Roman"/>
        </w:rPr>
        <w:t>:</w:t>
      </w:r>
    </w:p>
    <w:p w14:paraId="490FA3EF" w14:textId="77777777" w:rsidR="00055830" w:rsidRDefault="00055830" w:rsidP="0005583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61"/>
        <w:gridCol w:w="2190"/>
        <w:gridCol w:w="1898"/>
        <w:gridCol w:w="1208"/>
        <w:gridCol w:w="1513"/>
        <w:gridCol w:w="1524"/>
      </w:tblGrid>
      <w:tr w:rsidR="00055830" w14:paraId="0A3B4740" w14:textId="77777777" w:rsidTr="000016F3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810F225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D266BFA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093D73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87204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14:paraId="79EDD972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VIGÊNCIA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4BBD73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3C0291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SUPLENTE</w:t>
            </w:r>
          </w:p>
        </w:tc>
      </w:tr>
      <w:tr w:rsidR="000016F3" w14:paraId="140F5FBF" w14:textId="77777777" w:rsidTr="000016F3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3E3E39" w14:textId="77777777" w:rsidR="000016F3" w:rsidRPr="00143CCA" w:rsidRDefault="000016F3" w:rsidP="00143C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C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43CCA" w:rsidRPr="00143CCA">
              <w:rPr>
                <w:rFonts w:ascii="Times New Roman" w:hAnsi="Times New Roman"/>
                <w:sz w:val="18"/>
                <w:szCs w:val="18"/>
              </w:rPr>
              <w:t>EO</w:t>
            </w:r>
          </w:p>
          <w:p w14:paraId="26D627F9" w14:textId="428AF7CD" w:rsidR="00143CCA" w:rsidRPr="00143CCA" w:rsidRDefault="00143CCA" w:rsidP="00143C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CCA">
              <w:rPr>
                <w:rFonts w:ascii="Times New Roman" w:hAnsi="Times New Roman"/>
                <w:sz w:val="18"/>
                <w:szCs w:val="18"/>
              </w:rPr>
              <w:t>745/2024</w:t>
            </w:r>
          </w:p>
          <w:p w14:paraId="1D7E07FB" w14:textId="77777777" w:rsidR="00143CCA" w:rsidRPr="00143CCA" w:rsidRDefault="00143CCA" w:rsidP="00143C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CCA">
              <w:rPr>
                <w:rFonts w:ascii="Times New Roman" w:hAnsi="Times New Roman"/>
                <w:sz w:val="18"/>
                <w:szCs w:val="18"/>
              </w:rPr>
              <w:t>EO</w:t>
            </w:r>
          </w:p>
          <w:p w14:paraId="218BA5D8" w14:textId="77777777" w:rsidR="00143CCA" w:rsidRPr="00143CCA" w:rsidRDefault="00143CCA" w:rsidP="00143C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CCA">
              <w:rPr>
                <w:rFonts w:ascii="Times New Roman" w:hAnsi="Times New Roman"/>
                <w:sz w:val="18"/>
                <w:szCs w:val="18"/>
              </w:rPr>
              <w:t>747/2024</w:t>
            </w:r>
          </w:p>
          <w:p w14:paraId="5D7437C1" w14:textId="77777777" w:rsidR="00143CCA" w:rsidRPr="00143CCA" w:rsidRDefault="00143CCA" w:rsidP="00143C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CCA">
              <w:rPr>
                <w:rFonts w:ascii="Times New Roman" w:hAnsi="Times New Roman"/>
                <w:sz w:val="18"/>
                <w:szCs w:val="18"/>
              </w:rPr>
              <w:t>EO</w:t>
            </w:r>
          </w:p>
          <w:p w14:paraId="1F291C2C" w14:textId="4B851D66" w:rsidR="00143CCA" w:rsidRDefault="00143CCA" w:rsidP="00143CCA">
            <w:pPr>
              <w:pStyle w:val="PargrafodaLista"/>
              <w:spacing w:after="0" w:line="240" w:lineRule="auto"/>
              <w:ind w:left="0"/>
              <w:jc w:val="center"/>
            </w:pPr>
            <w:r w:rsidRPr="00143CCA">
              <w:rPr>
                <w:rFonts w:ascii="Times New Roman" w:hAnsi="Times New Roman"/>
                <w:sz w:val="18"/>
                <w:szCs w:val="18"/>
              </w:rPr>
              <w:t>748/2024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A8720" w14:textId="2D855E31" w:rsidR="000016F3" w:rsidRPr="007155C7" w:rsidRDefault="000016F3" w:rsidP="000016F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55C7">
              <w:rPr>
                <w:sz w:val="20"/>
                <w:szCs w:val="20"/>
              </w:rPr>
              <w:t xml:space="preserve">Contratação de </w:t>
            </w:r>
            <w:r>
              <w:rPr>
                <w:sz w:val="20"/>
                <w:szCs w:val="20"/>
              </w:rPr>
              <w:t>fornecedor especializado na confecção de camisetas e mochilas modelo saco.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E4E9AC" w14:textId="59ED9BF7" w:rsidR="000016F3" w:rsidRDefault="000016F3" w:rsidP="000016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016F3">
              <w:rPr>
                <w:sz w:val="20"/>
                <w:szCs w:val="20"/>
              </w:rPr>
              <w:t>IS Licitações LTDA</w:t>
            </w:r>
            <w:r>
              <w:rPr>
                <w:sz w:val="20"/>
                <w:szCs w:val="20"/>
              </w:rPr>
              <w:t>.</w:t>
            </w:r>
          </w:p>
          <w:p w14:paraId="0B852F0C" w14:textId="77777777" w:rsidR="000016F3" w:rsidRPr="007155C7" w:rsidRDefault="000016F3" w:rsidP="000016F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56E53B48" w14:textId="5CDE3CAF" w:rsidR="000016F3" w:rsidRPr="007155C7" w:rsidRDefault="000016F3" w:rsidP="000016F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16F3">
              <w:rPr>
                <w:sz w:val="20"/>
                <w:szCs w:val="20"/>
              </w:rPr>
              <w:t>48.501.228/0001-91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202428" w14:textId="6503C1EB" w:rsidR="000016F3" w:rsidRPr="000C1351" w:rsidRDefault="000016F3" w:rsidP="000016F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23/08/2024</w:t>
            </w:r>
          </w:p>
          <w:p w14:paraId="7317D4B1" w14:textId="2E761138" w:rsidR="000016F3" w:rsidRDefault="000016F3" w:rsidP="000016F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31/12/2024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7B9582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proofErr w:type="spellStart"/>
            <w:r w:rsidRPr="00732C9E">
              <w:rPr>
                <w:sz w:val="20"/>
                <w:szCs w:val="20"/>
              </w:rPr>
              <w:t>Jessyca</w:t>
            </w:r>
            <w:proofErr w:type="spellEnd"/>
            <w:r w:rsidRPr="00732C9E">
              <w:rPr>
                <w:sz w:val="20"/>
                <w:szCs w:val="20"/>
              </w:rPr>
              <w:t xml:space="preserve"> Aparecida Luiza da Silva</w:t>
            </w:r>
          </w:p>
          <w:p w14:paraId="3D237577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sz w:val="20"/>
                <w:szCs w:val="20"/>
              </w:rPr>
              <w:t>Matrícula 756</w:t>
            </w:r>
          </w:p>
          <w:p w14:paraId="145E3CE3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</w:p>
          <w:p w14:paraId="7E527E18" w14:textId="77777777" w:rsidR="000016F3" w:rsidRPr="00732C9E" w:rsidRDefault="000016F3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5A50E0C2" w14:textId="3DBC504F" w:rsidR="000016F3" w:rsidRDefault="000016F3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>Escola do Legislativo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40A77E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sz w:val="20"/>
                <w:szCs w:val="20"/>
              </w:rPr>
              <w:t>Mônica Fonseca Franco</w:t>
            </w:r>
          </w:p>
          <w:p w14:paraId="7E665ED1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sz w:val="20"/>
                <w:szCs w:val="20"/>
              </w:rPr>
              <w:t>Matrícula 637</w:t>
            </w:r>
          </w:p>
          <w:p w14:paraId="38507428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</w:p>
          <w:p w14:paraId="018502AB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</w:p>
          <w:p w14:paraId="66C40F51" w14:textId="77777777" w:rsidR="000016F3" w:rsidRPr="00732C9E" w:rsidRDefault="000016F3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52655233" w14:textId="0A8C9549" w:rsidR="000016F3" w:rsidRDefault="000016F3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>Escola do Legislativo</w:t>
            </w:r>
          </w:p>
        </w:tc>
      </w:tr>
      <w:tr w:rsidR="000016F3" w14:paraId="5A67A367" w14:textId="77777777" w:rsidTr="000016F3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F6DC97" w14:textId="77777777" w:rsidR="000016F3" w:rsidRDefault="00143CCA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EO</w:t>
            </w:r>
          </w:p>
          <w:p w14:paraId="1500FBDD" w14:textId="0E24482D" w:rsidR="00143CCA" w:rsidRDefault="00143CCA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744/2024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CAFF43" w14:textId="27EB9719" w:rsidR="000016F3" w:rsidRPr="007155C7" w:rsidRDefault="000016F3" w:rsidP="000016F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55C7">
              <w:rPr>
                <w:sz w:val="20"/>
                <w:szCs w:val="20"/>
              </w:rPr>
              <w:t xml:space="preserve">Contratação de </w:t>
            </w:r>
            <w:r>
              <w:rPr>
                <w:sz w:val="20"/>
                <w:szCs w:val="20"/>
              </w:rPr>
              <w:t>fornecedor especializado na confecção de camisetas e mochilas modelo saco.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7341FD" w14:textId="1885BEFA" w:rsidR="000016F3" w:rsidRDefault="000016F3" w:rsidP="000016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016F3">
              <w:rPr>
                <w:sz w:val="20"/>
                <w:szCs w:val="20"/>
              </w:rPr>
              <w:t>MTS Uniformes e Equipamentos Ltda</w:t>
            </w:r>
            <w:r>
              <w:rPr>
                <w:sz w:val="20"/>
                <w:szCs w:val="20"/>
              </w:rPr>
              <w:t>.</w:t>
            </w:r>
          </w:p>
          <w:p w14:paraId="5DFC32B1" w14:textId="77777777" w:rsidR="000016F3" w:rsidRPr="007155C7" w:rsidRDefault="000016F3" w:rsidP="000016F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43AF8D19" w14:textId="76413C8D" w:rsidR="000016F3" w:rsidRPr="000016F3" w:rsidRDefault="000016F3" w:rsidP="000016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016F3">
              <w:rPr>
                <w:sz w:val="20"/>
                <w:szCs w:val="20"/>
              </w:rPr>
              <w:t>08.244.526/0001-29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1E4AE0" w14:textId="77777777" w:rsidR="000016F3" w:rsidRPr="000C1351" w:rsidRDefault="000016F3" w:rsidP="000016F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23/08/2024</w:t>
            </w:r>
          </w:p>
          <w:p w14:paraId="40C4D72B" w14:textId="7A2B6304" w:rsidR="000016F3" w:rsidRDefault="000016F3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31/12/2024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828304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proofErr w:type="spellStart"/>
            <w:r w:rsidRPr="00732C9E">
              <w:rPr>
                <w:sz w:val="20"/>
                <w:szCs w:val="20"/>
              </w:rPr>
              <w:t>Jessyca</w:t>
            </w:r>
            <w:proofErr w:type="spellEnd"/>
            <w:r w:rsidRPr="00732C9E">
              <w:rPr>
                <w:sz w:val="20"/>
                <w:szCs w:val="20"/>
              </w:rPr>
              <w:t xml:space="preserve"> Aparecida Luiza da Silva</w:t>
            </w:r>
          </w:p>
          <w:p w14:paraId="42E92651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sz w:val="20"/>
                <w:szCs w:val="20"/>
              </w:rPr>
              <w:t>Matrícula 756</w:t>
            </w:r>
          </w:p>
          <w:p w14:paraId="056FC0A1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</w:p>
          <w:p w14:paraId="2B3D93BE" w14:textId="77777777" w:rsidR="000016F3" w:rsidRPr="00732C9E" w:rsidRDefault="000016F3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5A7F535A" w14:textId="74599CCA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>Escola do Legislativo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E0D723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sz w:val="20"/>
                <w:szCs w:val="20"/>
              </w:rPr>
              <w:t>Mônica Fonseca Franco</w:t>
            </w:r>
          </w:p>
          <w:p w14:paraId="48AA26F7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sz w:val="20"/>
                <w:szCs w:val="20"/>
              </w:rPr>
              <w:t>Matrícula 637</w:t>
            </w:r>
          </w:p>
          <w:p w14:paraId="42A5B5FC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</w:p>
          <w:p w14:paraId="6A435FBB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</w:p>
          <w:p w14:paraId="35BC8B4F" w14:textId="77777777" w:rsidR="000016F3" w:rsidRPr="00732C9E" w:rsidRDefault="000016F3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61AD8F84" w14:textId="1D3931A4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>Escola do Legislativo</w:t>
            </w:r>
          </w:p>
        </w:tc>
      </w:tr>
      <w:tr w:rsidR="000016F3" w14:paraId="431E1AFC" w14:textId="77777777" w:rsidTr="000016F3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681583" w14:textId="77777777" w:rsidR="000016F3" w:rsidRDefault="00143CCA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EO</w:t>
            </w:r>
          </w:p>
          <w:p w14:paraId="4583DF8C" w14:textId="7CC52ACE" w:rsidR="00143CCA" w:rsidRDefault="00143CCA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740/2024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23E808" w14:textId="0C888BA1" w:rsidR="000016F3" w:rsidRPr="007155C7" w:rsidRDefault="000016F3" w:rsidP="000016F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55C7">
              <w:rPr>
                <w:sz w:val="20"/>
                <w:szCs w:val="20"/>
              </w:rPr>
              <w:t xml:space="preserve">Contratação de </w:t>
            </w:r>
            <w:r>
              <w:rPr>
                <w:sz w:val="20"/>
                <w:szCs w:val="20"/>
              </w:rPr>
              <w:t>fornecedor especializado na confecção de camisetas e mochilas modelo saco.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39F19B" w14:textId="77777777" w:rsidR="002E442F" w:rsidRDefault="002E442F" w:rsidP="002E442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0016F3">
              <w:rPr>
                <w:sz w:val="20"/>
                <w:szCs w:val="20"/>
              </w:rPr>
              <w:t>Marques e Motta Comercio</w:t>
            </w:r>
            <w:proofErr w:type="gramEnd"/>
            <w:r w:rsidRPr="000016F3">
              <w:rPr>
                <w:sz w:val="20"/>
                <w:szCs w:val="20"/>
              </w:rPr>
              <w:t xml:space="preserve"> Ltda</w:t>
            </w:r>
            <w:r>
              <w:rPr>
                <w:sz w:val="20"/>
                <w:szCs w:val="20"/>
              </w:rPr>
              <w:t>.</w:t>
            </w:r>
          </w:p>
          <w:p w14:paraId="4B848AB6" w14:textId="77777777" w:rsidR="000016F3" w:rsidRPr="007155C7" w:rsidRDefault="000016F3" w:rsidP="000016F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4F896EF8" w14:textId="0DB993DA" w:rsidR="000016F3" w:rsidRPr="000016F3" w:rsidRDefault="002E442F" w:rsidP="000016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442F">
              <w:rPr>
                <w:sz w:val="20"/>
                <w:szCs w:val="20"/>
              </w:rPr>
              <w:t>26.443.587/0001-05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31B29D" w14:textId="77777777" w:rsidR="000016F3" w:rsidRPr="000C1351" w:rsidRDefault="000016F3" w:rsidP="000016F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23/08/2024</w:t>
            </w:r>
          </w:p>
          <w:p w14:paraId="667307DE" w14:textId="189DDA2C" w:rsidR="000016F3" w:rsidRDefault="000016F3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31/12/2024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C7991B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proofErr w:type="spellStart"/>
            <w:r w:rsidRPr="00732C9E">
              <w:rPr>
                <w:sz w:val="20"/>
                <w:szCs w:val="20"/>
              </w:rPr>
              <w:t>Jessyca</w:t>
            </w:r>
            <w:proofErr w:type="spellEnd"/>
            <w:r w:rsidRPr="00732C9E">
              <w:rPr>
                <w:sz w:val="20"/>
                <w:szCs w:val="20"/>
              </w:rPr>
              <w:t xml:space="preserve"> Aparecida Luiza da Silva</w:t>
            </w:r>
          </w:p>
          <w:p w14:paraId="564999D1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sz w:val="20"/>
                <w:szCs w:val="20"/>
              </w:rPr>
              <w:t>Matrícula 756</w:t>
            </w:r>
          </w:p>
          <w:p w14:paraId="609ECE40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</w:p>
          <w:p w14:paraId="475B5999" w14:textId="77777777" w:rsidR="000016F3" w:rsidRPr="00732C9E" w:rsidRDefault="000016F3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6601BF70" w14:textId="16890F16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>Escola do Legislativo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1483EE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sz w:val="20"/>
                <w:szCs w:val="20"/>
              </w:rPr>
              <w:t>Mônica Fonseca Franco</w:t>
            </w:r>
          </w:p>
          <w:p w14:paraId="6515F921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sz w:val="20"/>
                <w:szCs w:val="20"/>
              </w:rPr>
              <w:t>Matrícula 637</w:t>
            </w:r>
          </w:p>
          <w:p w14:paraId="1703659F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</w:p>
          <w:p w14:paraId="785E372F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</w:p>
          <w:p w14:paraId="51780FA4" w14:textId="77777777" w:rsidR="000016F3" w:rsidRPr="00732C9E" w:rsidRDefault="000016F3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6C1A2C30" w14:textId="05FCF34E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>Escola do Legislativo</w:t>
            </w:r>
          </w:p>
        </w:tc>
      </w:tr>
      <w:tr w:rsidR="000016F3" w14:paraId="7A4E59CD" w14:textId="77777777" w:rsidTr="000016F3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E65F69" w14:textId="77777777" w:rsidR="000016F3" w:rsidRDefault="00143CCA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EO</w:t>
            </w:r>
          </w:p>
          <w:p w14:paraId="1CDDD3CF" w14:textId="5BEDF2FD" w:rsidR="00143CCA" w:rsidRDefault="00143CCA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742/2024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1364C6" w14:textId="3C0EB46A" w:rsidR="000016F3" w:rsidRPr="007155C7" w:rsidRDefault="000016F3" w:rsidP="000016F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55C7">
              <w:rPr>
                <w:sz w:val="20"/>
                <w:szCs w:val="20"/>
              </w:rPr>
              <w:t xml:space="preserve">Contratação de </w:t>
            </w:r>
            <w:r>
              <w:rPr>
                <w:sz w:val="20"/>
                <w:szCs w:val="20"/>
              </w:rPr>
              <w:t>fornecedor especializado na confecção de camisetas e mochilas modelo saco.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73CB72" w14:textId="76AD33FA" w:rsidR="000016F3" w:rsidRDefault="002E442F" w:rsidP="000016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442F">
              <w:rPr>
                <w:sz w:val="20"/>
                <w:szCs w:val="20"/>
              </w:rPr>
              <w:t>WNA – Comercio de Uniformes Ltda</w:t>
            </w:r>
            <w:r>
              <w:rPr>
                <w:sz w:val="20"/>
                <w:szCs w:val="20"/>
              </w:rPr>
              <w:t>.</w:t>
            </w:r>
          </w:p>
          <w:p w14:paraId="6DAFE957" w14:textId="77777777" w:rsidR="002E442F" w:rsidRPr="007155C7" w:rsidRDefault="002E442F" w:rsidP="000016F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540DB8B9" w14:textId="1C21A3D9" w:rsidR="000016F3" w:rsidRPr="000016F3" w:rsidRDefault="002E442F" w:rsidP="000016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442F">
              <w:rPr>
                <w:sz w:val="20"/>
                <w:szCs w:val="20"/>
              </w:rPr>
              <w:t>51.319.286/0001-03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934BC5" w14:textId="77777777" w:rsidR="000016F3" w:rsidRPr="000C1351" w:rsidRDefault="000016F3" w:rsidP="000016F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23/08/2024</w:t>
            </w:r>
          </w:p>
          <w:p w14:paraId="2D748546" w14:textId="3BCEAE37" w:rsidR="000016F3" w:rsidRDefault="000016F3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31/12/2024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FE522B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proofErr w:type="spellStart"/>
            <w:r w:rsidRPr="00732C9E">
              <w:rPr>
                <w:sz w:val="20"/>
                <w:szCs w:val="20"/>
              </w:rPr>
              <w:t>Jessyca</w:t>
            </w:r>
            <w:proofErr w:type="spellEnd"/>
            <w:r w:rsidRPr="00732C9E">
              <w:rPr>
                <w:sz w:val="20"/>
                <w:szCs w:val="20"/>
              </w:rPr>
              <w:t xml:space="preserve"> Aparecida Luiza da Silva</w:t>
            </w:r>
          </w:p>
          <w:p w14:paraId="71A2FB75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sz w:val="20"/>
                <w:szCs w:val="20"/>
              </w:rPr>
              <w:t>Matrícula 756</w:t>
            </w:r>
          </w:p>
          <w:p w14:paraId="1495AE6C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</w:p>
          <w:p w14:paraId="4D511377" w14:textId="77777777" w:rsidR="000016F3" w:rsidRPr="00732C9E" w:rsidRDefault="000016F3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6A298FC4" w14:textId="3A6498D8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>Escola do Legislativo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485D6D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sz w:val="20"/>
                <w:szCs w:val="20"/>
              </w:rPr>
              <w:t>Mônica Fonseca Franco</w:t>
            </w:r>
          </w:p>
          <w:p w14:paraId="3334F8F6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sz w:val="20"/>
                <w:szCs w:val="20"/>
              </w:rPr>
              <w:t>Matrícula 637</w:t>
            </w:r>
          </w:p>
          <w:p w14:paraId="123FD175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</w:p>
          <w:p w14:paraId="3553320C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</w:p>
          <w:p w14:paraId="53B3C735" w14:textId="77777777" w:rsidR="000016F3" w:rsidRPr="00732C9E" w:rsidRDefault="000016F3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577D3B07" w14:textId="32EE15B8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>Escola do Legislativo</w:t>
            </w:r>
          </w:p>
        </w:tc>
      </w:tr>
    </w:tbl>
    <w:p w14:paraId="2CD8E779" w14:textId="77777777" w:rsidR="00055830" w:rsidRPr="00055830" w:rsidRDefault="00055830" w:rsidP="00055830">
      <w:pPr>
        <w:pStyle w:val="SemEspaamento"/>
        <w:rPr>
          <w:rFonts w:ascii="Times New Roman" w:hAnsi="Times New Roman" w:cs="Times New Roman"/>
        </w:rPr>
      </w:pPr>
    </w:p>
    <w:p w14:paraId="3B39C202" w14:textId="6EA0DF33" w:rsidR="00914A74" w:rsidRPr="00055830" w:rsidRDefault="00914A74" w:rsidP="00055830">
      <w:pPr>
        <w:pStyle w:val="SemEspaamento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2º </w:t>
      </w:r>
      <w:r w:rsidR="00055830" w:rsidRPr="00055830">
        <w:rPr>
          <w:rFonts w:ascii="Times New Roman" w:hAnsi="Times New Roman" w:cs="Times New Roman"/>
        </w:rPr>
        <w:t>Em caso de prorrogação do contrato fica mantida a designação constante do artigo 1º desta Portaria</w:t>
      </w:r>
      <w:r w:rsidRPr="00055830">
        <w:rPr>
          <w:rFonts w:ascii="Times New Roman" w:hAnsi="Times New Roman" w:cs="Times New Roman"/>
        </w:rPr>
        <w:t>.</w:t>
      </w:r>
    </w:p>
    <w:p w14:paraId="1F6E8BBD" w14:textId="77777777" w:rsidR="00895CEE" w:rsidRDefault="00895CEE" w:rsidP="00055830">
      <w:pPr>
        <w:pStyle w:val="SemEspaamento"/>
        <w:rPr>
          <w:b/>
        </w:rPr>
      </w:pPr>
    </w:p>
    <w:p w14:paraId="13B38023" w14:textId="4AE54CB4" w:rsidR="00895CEE" w:rsidRPr="00055830" w:rsidRDefault="00895CEE" w:rsidP="00895CEE">
      <w:pPr>
        <w:ind w:right="-1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</w:t>
      </w:r>
      <w:r w:rsidR="00055830" w:rsidRPr="00055830">
        <w:rPr>
          <w:rFonts w:ascii="Times New Roman" w:hAnsi="Times New Roman" w:cs="Times New Roman"/>
          <w:b/>
        </w:rPr>
        <w:t>3</w:t>
      </w:r>
      <w:r w:rsidRPr="00055830">
        <w:rPr>
          <w:rFonts w:ascii="Times New Roman" w:hAnsi="Times New Roman" w:cs="Times New Roman"/>
          <w:b/>
        </w:rPr>
        <w:t>º</w:t>
      </w:r>
      <w:r w:rsidR="00055830" w:rsidRPr="00055830">
        <w:rPr>
          <w:rFonts w:ascii="Times New Roman" w:hAnsi="Times New Roman" w:cs="Times New Roman"/>
        </w:rPr>
        <w:t xml:space="preserve"> Revogadas as disposições em contrário, a presente Portaria entra em vigor na data sua publicação</w:t>
      </w:r>
      <w:r w:rsidRPr="00055830">
        <w:rPr>
          <w:rFonts w:ascii="Times New Roman" w:hAnsi="Times New Roman" w:cs="Times New Roman"/>
        </w:rPr>
        <w:t>.</w:t>
      </w:r>
    </w:p>
    <w:p w14:paraId="6EF39026" w14:textId="77777777" w:rsidR="00895CEE" w:rsidRPr="00055830" w:rsidRDefault="00895CEE" w:rsidP="00055830">
      <w:pPr>
        <w:pStyle w:val="SemEspaamento"/>
        <w:rPr>
          <w:rFonts w:ascii="Times New Roman" w:hAnsi="Times New Roman" w:cs="Times New Roman"/>
        </w:rPr>
      </w:pPr>
    </w:p>
    <w:p w14:paraId="57801580" w14:textId="77777777" w:rsidR="00914A74" w:rsidRPr="00055830" w:rsidRDefault="00914A74" w:rsidP="00055830">
      <w:pPr>
        <w:pStyle w:val="SemEspaamento"/>
        <w:rPr>
          <w:rFonts w:ascii="Times New Roman" w:hAnsi="Times New Roman" w:cs="Times New Roman"/>
        </w:rPr>
      </w:pPr>
    </w:p>
    <w:p w14:paraId="0FA86E87" w14:textId="63A700F1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BD045C">
        <w:rPr>
          <w:rFonts w:ascii="Times New Roman" w:hAnsi="Times New Roman" w:cs="Times New Roman"/>
          <w:color w:val="000000"/>
        </w:rPr>
        <w:t>30</w:t>
      </w:r>
      <w:r>
        <w:rPr>
          <w:rFonts w:ascii="Times New Roman" w:hAnsi="Times New Roman" w:cs="Times New Roman"/>
          <w:color w:val="000000"/>
        </w:rPr>
        <w:t xml:space="preserve"> de </w:t>
      </w:r>
      <w:r w:rsidR="00BD045C">
        <w:rPr>
          <w:rFonts w:ascii="Times New Roman" w:hAnsi="Times New Roman" w:cs="Times New Roman"/>
          <w:color w:val="000000"/>
        </w:rPr>
        <w:t>agosto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 de 2024.</w:t>
      </w:r>
    </w:p>
    <w:p w14:paraId="02064C78" w14:textId="77777777"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C55D9" w14:textId="77777777" w:rsidR="00502C3E" w:rsidRDefault="00502C3E">
      <w:r>
        <w:separator/>
      </w:r>
    </w:p>
  </w:endnote>
  <w:endnote w:type="continuationSeparator" w:id="0">
    <w:p w14:paraId="18E89718" w14:textId="77777777" w:rsidR="00502C3E" w:rsidRDefault="0050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6AACEF07">
          <wp:simplePos x="0" y="0"/>
          <wp:positionH relativeFrom="column">
            <wp:posOffset>-704215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EB0DC" w14:textId="77777777" w:rsidR="00502C3E" w:rsidRDefault="00502C3E">
      <w:r>
        <w:separator/>
      </w:r>
    </w:p>
  </w:footnote>
  <w:footnote w:type="continuationSeparator" w:id="0">
    <w:p w14:paraId="2E84D485" w14:textId="77777777" w:rsidR="00502C3E" w:rsidRDefault="00502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16F3"/>
    <w:rsid w:val="00055830"/>
    <w:rsid w:val="00062828"/>
    <w:rsid w:val="000A0F85"/>
    <w:rsid w:val="000C2455"/>
    <w:rsid w:val="00143CCA"/>
    <w:rsid w:val="00166DD7"/>
    <w:rsid w:val="001742D5"/>
    <w:rsid w:val="001867BD"/>
    <w:rsid w:val="001E04CB"/>
    <w:rsid w:val="001E3219"/>
    <w:rsid w:val="0023651C"/>
    <w:rsid w:val="0024716C"/>
    <w:rsid w:val="002C34FE"/>
    <w:rsid w:val="002E442F"/>
    <w:rsid w:val="0035057F"/>
    <w:rsid w:val="003577FE"/>
    <w:rsid w:val="00357A71"/>
    <w:rsid w:val="003C23AC"/>
    <w:rsid w:val="00422456"/>
    <w:rsid w:val="00497138"/>
    <w:rsid w:val="004E0B87"/>
    <w:rsid w:val="00502C3E"/>
    <w:rsid w:val="005734BA"/>
    <w:rsid w:val="006104A4"/>
    <w:rsid w:val="00665B66"/>
    <w:rsid w:val="007862E4"/>
    <w:rsid w:val="00895CEE"/>
    <w:rsid w:val="008B01FE"/>
    <w:rsid w:val="008C2DDB"/>
    <w:rsid w:val="008E258C"/>
    <w:rsid w:val="00914A74"/>
    <w:rsid w:val="00934E91"/>
    <w:rsid w:val="009B542F"/>
    <w:rsid w:val="00AA4F59"/>
    <w:rsid w:val="00B7481A"/>
    <w:rsid w:val="00BD045C"/>
    <w:rsid w:val="00BD1D09"/>
    <w:rsid w:val="00C348A7"/>
    <w:rsid w:val="00CA3090"/>
    <w:rsid w:val="00CA3AC1"/>
    <w:rsid w:val="00DB6D81"/>
    <w:rsid w:val="00DC711F"/>
    <w:rsid w:val="00E4365D"/>
    <w:rsid w:val="00EC3515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558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5109E5-655B-4F4F-94B9-E785FB5A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giselle</cp:lastModifiedBy>
  <cp:revision>4</cp:revision>
  <cp:lastPrinted>2024-01-02T18:32:00Z</cp:lastPrinted>
  <dcterms:created xsi:type="dcterms:W3CDTF">2024-08-30T10:21:00Z</dcterms:created>
  <dcterms:modified xsi:type="dcterms:W3CDTF">2024-08-30T14:00:00Z</dcterms:modified>
</cp:coreProperties>
</file>