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recuperação  asfáltica na Travessa Benedito Miguel da Costa,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pedido dos moradores, foram constatadas diversas imperfeições na rua, como buracos, pavimentação asfáltica precária e afundamento da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