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que seja efetuado o serviço de  capina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favorecendo o aparecimento  animais peçonhentos, insetos e roedores.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