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tornar a Rua Pedro Alves da Cunha, localizada no bairro Jardim Noronha, de única via de direção (mão única).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rua supracitada relatam, que devido a rua ser estreita tem colaborado para ocorrência de acidentes.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