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1366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troca e instalação de mais iluminação no campo society, localizado na Avenida Perimetral.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e frequentadores do local para que seja realizada a troca e instalação de mais iluminação ao redor do campo da Perimetral pelo Poder Executivo Municipal.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falta de iluminação adequada no local, segundo os frequentadores, está prejudicando a prática de esportes e colocando em risco a segurança das pessoas.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27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27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27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