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13C" w:rsidRDefault="00D83381">
      <w:r w:rsidRPr="00D83381">
        <w:rPr>
          <w:noProof/>
          <w:lang w:eastAsia="pt-BR"/>
        </w:rPr>
        <w:drawing>
          <wp:inline distT="0" distB="0" distL="0" distR="0">
            <wp:extent cx="3724275" cy="2793206"/>
            <wp:effectExtent l="19050" t="0" r="9525" b="0"/>
            <wp:docPr id="1" name="Imagem 1" descr="C:\Users\gab03pc02\Desktop\20170416_11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03pc02\Desktop\20170416_1137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84" cy="279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81" w:rsidRDefault="00D83381">
      <w:r w:rsidRPr="00D83381">
        <w:rPr>
          <w:noProof/>
          <w:lang w:eastAsia="pt-BR"/>
        </w:rPr>
        <w:drawing>
          <wp:inline distT="0" distB="0" distL="0" distR="0">
            <wp:extent cx="3724275" cy="2793206"/>
            <wp:effectExtent l="19050" t="0" r="9525" b="0"/>
            <wp:docPr id="2" name="Imagem 2" descr="C:\Users\gab03pc02\Desktop\20170416_11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03pc02\Desktop\20170416_113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268" cy="27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81" w:rsidRDefault="00D83381">
      <w:r w:rsidRPr="00D83381">
        <w:rPr>
          <w:noProof/>
          <w:lang w:eastAsia="pt-BR"/>
        </w:rPr>
        <w:drawing>
          <wp:inline distT="0" distB="0" distL="0" distR="0">
            <wp:extent cx="3797300" cy="2847975"/>
            <wp:effectExtent l="19050" t="0" r="0" b="0"/>
            <wp:docPr id="3" name="Imagem 3" descr="C:\Users\gab03pc02\Desktop\20170416_11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03pc02\Desktop\20170416_113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381" w:rsidSect="0050552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83381"/>
    <w:rsid w:val="00340B0C"/>
    <w:rsid w:val="00505521"/>
    <w:rsid w:val="005907B6"/>
    <w:rsid w:val="00D83381"/>
    <w:rsid w:val="00EF7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B0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05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5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gab03pc02</dc:creator>
  <cp:keywords/>
  <dc:description/>
  <cp:lastModifiedBy>ALL IN ONE II</cp:lastModifiedBy>
  <cp:revision>2</cp:revision>
  <dcterms:created xsi:type="dcterms:W3CDTF">2017-04-17T19:43:00Z</dcterms:created>
  <dcterms:modified xsi:type="dcterms:W3CDTF">2017-04-18T17:17:00Z</dcterms:modified>
</cp:coreProperties>
</file>