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dentista no Posto de Saúde do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pela população, para que seja disponibilizado dentista no Posto de Saúde, em especial dentista especializado no tratamento de canal, tendo em vista a grande demanda nos atendimentos do bairro.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se inspira no interesse público, merecendo a acolhida pelo Poder Executivo, em caráter de urgência,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