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1357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sejam tomadas providências para a manutenção da calçada em frente à loja Pernambucanas.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medida visa melhorar a mobilidade e a segurança das pessoas que transitam pela área, vez que a calçada encontra-se toda esburacada representando um risco significativo para os pedestres. Inclusive foi relatado por alguns munícipes, que várias pessoas já caíram por conta dos buracos. Seguem fotos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