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Travessa Ruralminas,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