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Três Corações 3ª,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