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1349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Edson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a realização de operação tapa buraco, na Rua Pitombeiras, bairro Jacarandá.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 presente indicação tem por objetivo o atendimento às solicitações feitas pelos moradores para a realização da operação tapa-buraco no local tendo em vista que a rua está repleta de buracos, causando risco de acidentes.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Desta forma, resta evidente que a presente solicitação merece ser acolhida pelo Poder Executivo, nos termos do artigo 61 da LOM.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20 de agosto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20 de agosto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20 de agosto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