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264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1350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264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264A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264A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264A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incentivo e a participação dos peões pouso-alegrenses nas montarias que serão realizadas no Rodeio de Pouso Alegre.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264A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264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atletas de rodeio para que haja maior incentivo e inserção dos peões da cidade no Rodeio realizado no município de Pouso Alegre.  </w:t>
      </w:r>
    </w:p>
    <w:p w:rsidR="00A71E69" w:rsidRPr="00AF055C" w:rsidRDefault="00A71E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71E69" w:rsidRPr="00AF055C" w:rsidRDefault="003264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Os peões de Pouso Alegre, que representam a</w:t>
      </w:r>
      <w:r w:rsidRPr="00AF055C">
        <w:rPr>
          <w:rFonts w:ascii="Times New Roman" w:eastAsia="Times New Roman" w:hAnsi="Times New Roman" w:cs="Times New Roman"/>
          <w:szCs w:val="24"/>
        </w:rPr>
        <w:t xml:space="preserve"> cidade nos rodeios da região, vêm solicitando maior incentivo financeiro ao esporte e a oportunidade de representarem o município na Festa de Peão de Pouso Alegre, que em sua primeira edição não teve nenhum representante oficial da cidade. Essa representa</w:t>
      </w:r>
      <w:r w:rsidRPr="00AF055C">
        <w:rPr>
          <w:rFonts w:ascii="Times New Roman" w:eastAsia="Times New Roman" w:hAnsi="Times New Roman" w:cs="Times New Roman"/>
          <w:szCs w:val="24"/>
        </w:rPr>
        <w:t>ção é de grande valia para os atletas que já levam o nome de Pouso Alegre para outras cidades e que querem ter a oportunidade de mostrar o seu talento no local onde nasceram, merecendo a atenção do Poder Executivo Municipal.</w:t>
      </w:r>
    </w:p>
    <w:p w:rsidR="00A71E69" w:rsidRPr="00AF055C" w:rsidRDefault="00A71E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71E69" w:rsidRPr="00AF055C" w:rsidRDefault="003264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montaria é um esporte tradic</w:t>
      </w:r>
      <w:r w:rsidRPr="00AF055C">
        <w:rPr>
          <w:rFonts w:ascii="Times New Roman" w:eastAsia="Times New Roman" w:hAnsi="Times New Roman" w:cs="Times New Roman"/>
          <w:szCs w:val="24"/>
        </w:rPr>
        <w:t>ional, em todo estado de Minas Gerais. E, como em qualquer outra modalidad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e esportiva, é competitiva, requer preparo físico, muito treino e, claro, incentivo. Desta forma, os atletas de montaria do município merecem esse incentivo e a oportunidade de monta</w:t>
      </w:r>
      <w:r w:rsidRPr="00AF055C">
        <w:rPr>
          <w:rFonts w:ascii="Times New Roman" w:eastAsia="Times New Roman" w:hAnsi="Times New Roman" w:cs="Times New Roman"/>
          <w:szCs w:val="24"/>
        </w:rPr>
        <w:t xml:space="preserve">rem dentro da sua cidade. </w:t>
      </w:r>
    </w:p>
    <w:p w:rsidR="00A71E69" w:rsidRPr="00AF055C" w:rsidRDefault="00A71E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71E69" w:rsidRPr="00AF055C" w:rsidRDefault="003264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solicitação merece ser acolhida pelo Poder Executivo Municipal,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264A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20 de agosto de 2024.</w:t>
      </w:r>
    </w:p>
    <w:p w:rsidR="00DD1936" w:rsidRDefault="00C410BD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23495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264A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264A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4.75pt;margin-top:1.8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H2ODovfAAAA&#10;CQEAAA8AAAAAAAAAAAAAAAAAYgQAAGRycy9kb3ducmV2LnhtbFBLBQYAAAAABAAEAPMAAABuBQAA&#10;AAA=&#10;">
                <v:textbox>
                  <w:txbxContent>
                    <w:p w:rsidR="00DD1936" w:rsidRPr="006C0EDA" w:rsidRDefault="003264A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264A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AF" w:rsidRDefault="003264AF">
      <w:r>
        <w:separator/>
      </w:r>
    </w:p>
  </w:endnote>
  <w:endnote w:type="continuationSeparator" w:id="0">
    <w:p w:rsidR="003264AF" w:rsidRDefault="0032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264A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AF" w:rsidRDefault="003264AF">
      <w:r>
        <w:separator/>
      </w:r>
    </w:p>
  </w:footnote>
  <w:footnote w:type="continuationSeparator" w:id="0">
    <w:p w:rsidR="003264AF" w:rsidRDefault="0032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264A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264AF"/>
    <w:rsid w:val="00456925"/>
    <w:rsid w:val="00464517"/>
    <w:rsid w:val="006C0EDA"/>
    <w:rsid w:val="006D6472"/>
    <w:rsid w:val="008E258C"/>
    <w:rsid w:val="00A71E69"/>
    <w:rsid w:val="00AF055C"/>
    <w:rsid w:val="00BC69C3"/>
    <w:rsid w:val="00BD43CD"/>
    <w:rsid w:val="00C410B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2D7A63-2509-4360-B068-1ED7F4C0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2024-08-15T15:57:00Z</dcterms:modified>
</cp:coreProperties>
</file>