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1302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José Inácio Raimundo,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