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Cândida Ros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