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1300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José Antônio Rosa,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