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 / 2017</w:t>
      </w:r>
      <w:bookmarkStart w:id="0" w:name="_GoBack"/>
      <w:bookmarkEnd w:id="0"/>
    </w:p>
    <w:p w:rsidR="00A8539E" w:rsidRPr="00807503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807503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a retirada de uma poste localizado na Rua Josefina Ferreira </w:t>
      </w:r>
      <w:proofErr w:type="spellStart"/>
      <w:r>
        <w:rPr>
          <w:rFonts w:ascii="Times New Roman" w:hAnsi="Times New Roman" w:cs="Times New Roman"/>
          <w:szCs w:val="24"/>
        </w:rPr>
        <w:t>Bolzon</w:t>
      </w:r>
      <w:proofErr w:type="spellEnd"/>
      <w:r>
        <w:rPr>
          <w:rFonts w:ascii="Times New Roman" w:hAnsi="Times New Roman" w:cs="Times New Roman"/>
          <w:szCs w:val="24"/>
        </w:rPr>
        <w:t xml:space="preserve">, em frente  ao nº 23, no bairro </w:t>
      </w:r>
      <w:proofErr w:type="spellStart"/>
      <w:r>
        <w:rPr>
          <w:rFonts w:ascii="Times New Roman" w:hAnsi="Times New Roman" w:cs="Times New Roman"/>
          <w:szCs w:val="24"/>
        </w:rPr>
        <w:t>Foch</w:t>
      </w:r>
      <w:proofErr w:type="spellEnd"/>
      <w:r>
        <w:rPr>
          <w:rFonts w:ascii="Times New Roman" w:hAnsi="Times New Roman" w:cs="Times New Roman"/>
          <w:szCs w:val="24"/>
        </w:rPr>
        <w:t xml:space="preserve"> I, tendo em vista que o mesmo  está em  frente à garagem da residência.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poste está localizado na frente da garagem da residência de nº 23,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inviabilizando a utilização da garagem.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807503" w:rsidTr="00E32829">
        <w:trPr>
          <w:trHeight w:val="452"/>
        </w:trPr>
        <w:tc>
          <w:tcPr>
            <w:tcW w:w="8508" w:type="dxa"/>
            <w:gridSpan w:val="2"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807503" w:rsidTr="00E32829">
        <w:trPr>
          <w:trHeight w:val="212"/>
        </w:trPr>
        <w:tc>
          <w:tcPr>
            <w:tcW w:w="8508" w:type="dxa"/>
            <w:gridSpan w:val="2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807503" w:rsidTr="00807503">
        <w:trPr>
          <w:trHeight w:val="232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807503" w:rsidTr="00807503">
        <w:trPr>
          <w:trHeight w:val="569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07503" w:rsidTr="00807503">
        <w:trPr>
          <w:trHeight w:val="232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807503" w:rsidTr="00807503">
        <w:trPr>
          <w:trHeight w:val="569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07503" w:rsidTr="00807503">
        <w:trPr>
          <w:trHeight w:val="232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807503" w:rsidTr="00807503">
        <w:trPr>
          <w:trHeight w:val="569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07503" w:rsidTr="00807503">
        <w:trPr>
          <w:trHeight w:val="232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807503" w:rsidTr="00807503">
        <w:trPr>
          <w:trHeight w:val="569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807503" w:rsidTr="00807503">
        <w:trPr>
          <w:trHeight w:val="218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807503" w:rsidTr="00807503">
        <w:trPr>
          <w:trHeight w:val="569"/>
        </w:trPr>
        <w:tc>
          <w:tcPr>
            <w:tcW w:w="4253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07503" w:rsidRDefault="00807503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30EF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4.1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807503" w:rsidRPr="00080932" w:rsidRDefault="00807503" w:rsidP="0080750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807503" w:rsidRPr="00080932" w:rsidRDefault="00807503" w:rsidP="00807503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807503" w:rsidRPr="00080932" w:rsidRDefault="00807503" w:rsidP="008075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807503">
      <w:pPr>
        <w:spacing w:line="283" w:lineRule="auto"/>
        <w:ind w:left="3969"/>
      </w:pPr>
    </w:p>
    <w:sectPr w:rsidR="00231E54" w:rsidSect="00807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3A" w:rsidRDefault="00F7783A" w:rsidP="007F393F">
      <w:r>
        <w:separator/>
      </w:r>
    </w:p>
  </w:endnote>
  <w:endnote w:type="continuationSeparator" w:id="0">
    <w:p w:rsidR="00F7783A" w:rsidRDefault="00F778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50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78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778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78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78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3A" w:rsidRDefault="00F7783A" w:rsidP="007F393F">
      <w:r>
        <w:separator/>
      </w:r>
    </w:p>
  </w:footnote>
  <w:footnote w:type="continuationSeparator" w:id="0">
    <w:p w:rsidR="00F7783A" w:rsidRDefault="00F778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78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50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50A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78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78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78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503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0AD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7783A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5CF9-5633-48BF-89D0-78C4F7E1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2017-04-25T21:06:00Z</dcterms:modified>
</cp:coreProperties>
</file>