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C0DF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1257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C0DF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EC0DFD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EC0DFD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C0DF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um estudo de viabilidade para verificar a possibilidade de intermediação junto ao órgão competente, para instalação de um posto da Polícia Militar no Pantano.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EC0DFD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C0DF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</w:t>
      </w:r>
      <w:r w:rsidRPr="00AF055C">
        <w:rPr>
          <w:rFonts w:ascii="Times New Roman" w:eastAsia="Times New Roman" w:hAnsi="Times New Roman" w:cs="Times New Roman"/>
          <w:szCs w:val="24"/>
        </w:rPr>
        <w:t>solicitações feitas pela população para que o Poder Executivo Municipal promova estudo de viabilidade para verificar a possibilidade, de intermediação junto ao órgão competente, para instalação de um posto da Polícia Militar no local.</w:t>
      </w:r>
    </w:p>
    <w:p w:rsidR="00D56F86" w:rsidRDefault="00D56F8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952B5" w:rsidRPr="00AF055C" w:rsidRDefault="00EC0DF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 xml:space="preserve"> A Polícia Militar po</w:t>
      </w:r>
      <w:r w:rsidRPr="00AF055C">
        <w:rPr>
          <w:rFonts w:ascii="Times New Roman" w:eastAsia="Times New Roman" w:hAnsi="Times New Roman" w:cs="Times New Roman"/>
          <w:szCs w:val="24"/>
        </w:rPr>
        <w:t>ssui a competência de promover o policiamento ostensivo, a fim de assegurar o cumprimento da lei, a manutenção da ordem pública e o exercício dos poderes constituídos, sendo, portanto, a instalação de um posto da Polícia no Pantano é de grande valia para t</w:t>
      </w:r>
      <w:r w:rsidRPr="00AF055C">
        <w:rPr>
          <w:rFonts w:ascii="Times New Roman" w:eastAsia="Times New Roman" w:hAnsi="Times New Roman" w:cs="Times New Roman"/>
          <w:szCs w:val="24"/>
        </w:rPr>
        <w:t xml:space="preserve">odos os moradores, tendo em vista que assegurará maior celeridade nas operações e segurança à todos. </w:t>
      </w:r>
    </w:p>
    <w:p w:rsidR="00D56F86" w:rsidRDefault="00D56F8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952B5" w:rsidRPr="00AF055C" w:rsidRDefault="00EC0DF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EC0DFD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20 de</w:t>
      </w:r>
      <w:r w:rsidRPr="00AF055C">
        <w:rPr>
          <w:rFonts w:ascii="Times New Roman" w:hAnsi="Times New Roman" w:cs="Times New Roman"/>
          <w:color w:val="000000"/>
        </w:rPr>
        <w:t xml:space="preserve"> agosto de 2024.</w:t>
      </w:r>
    </w:p>
    <w:p w:rsidR="00DD1936" w:rsidRDefault="00DD1936" w:rsidP="00DD1936"/>
    <w:p w:rsidR="008E258C" w:rsidRPr="00BD43CD" w:rsidRDefault="00EC0DFD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C0DF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C0DF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FD" w:rsidRDefault="00EC0DFD">
      <w:r>
        <w:separator/>
      </w:r>
    </w:p>
  </w:endnote>
  <w:endnote w:type="continuationSeparator" w:id="0">
    <w:p w:rsidR="00EC0DFD" w:rsidRDefault="00EC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0DF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FD" w:rsidRDefault="00EC0DFD">
      <w:r>
        <w:separator/>
      </w:r>
    </w:p>
  </w:footnote>
  <w:footnote w:type="continuationSeparator" w:id="0">
    <w:p w:rsidR="00EC0DFD" w:rsidRDefault="00EC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0DF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952B5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56F86"/>
    <w:rsid w:val="00DD1936"/>
    <w:rsid w:val="00E2244F"/>
    <w:rsid w:val="00EC0DFD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4D957-12CF-46E7-A150-1B814A4E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2024-08-14T19:52:00Z</dcterms:modified>
</cp:coreProperties>
</file>