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gestão junto à COPASA, diante de uma situação de vazamento de rede de esgoto localizada na Rua Omarina de Paula Costa, em frente ao prédio de nº 45, bairro Loteamento Paraty.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Recebemos a solicitação através de contato telefônico de morador da referida rua, reivindicando providências, por conta do mau cheiro e más condições causadas pelo vazamento que começou há mais de duas semanas, segundo nos informou.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