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1265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Av. Alferes Gomes Medela, bairro São João..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