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1268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Avenida João Inácio Raimundo,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avenida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