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Juscelino Kubitschek,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