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1271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Avenida Sebastião de Paula,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avenida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