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1273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Antônio Barreiro da Silva,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