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1159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Mauro de Paiva,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