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Teixeira de Godoy,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