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641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Solicito a colocação de sinalização de trânsito, quer sejam placas ou demarcação através de pintura, no final da Rua Major </w:t>
      </w:r>
      <w:proofErr w:type="spellStart"/>
      <w:r>
        <w:rPr>
          <w:rFonts w:ascii="Times New Roman" w:hAnsi="Times New Roman" w:cs="Times New Roman"/>
          <w:szCs w:val="24"/>
        </w:rPr>
        <w:t>Querino</w:t>
      </w:r>
      <w:proofErr w:type="spellEnd"/>
      <w:r>
        <w:rPr>
          <w:rFonts w:ascii="Times New Roman" w:hAnsi="Times New Roman" w:cs="Times New Roman"/>
          <w:szCs w:val="24"/>
        </w:rPr>
        <w:t xml:space="preserve">, no trecho onde se encontra com a Av. Major Rubens </w:t>
      </w:r>
      <w:proofErr w:type="spellStart"/>
      <w:r>
        <w:rPr>
          <w:rFonts w:ascii="Times New Roman" w:hAnsi="Times New Roman" w:cs="Times New Roman"/>
          <w:szCs w:val="24"/>
        </w:rPr>
        <w:t>Storino</w:t>
      </w:r>
      <w:proofErr w:type="spellEnd"/>
      <w:r>
        <w:rPr>
          <w:rFonts w:ascii="Times New Roman" w:hAnsi="Times New Roman" w:cs="Times New Roman"/>
          <w:szCs w:val="24"/>
        </w:rPr>
        <w:t xml:space="preserve"> (entroncamento com a Av. Dique II), devido muitos acidentes por falta de sinalização, especialmente à noite.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forma como a via termina e, principalmente por não ser devidamente sinalizada, no período noturno dificulta muito a visibilidade dos motoristas ocasionando acidentes. Seguem anexas fotos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9E39E8">
        <w:rPr>
          <w:color w:val="000000"/>
        </w:rPr>
        <w:t>25</w:t>
      </w:r>
      <w:r>
        <w:rPr>
          <w:color w:val="000000"/>
        </w:rPr>
        <w:t xml:space="preserve">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Prof.ª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Mariléia</w:t>
            </w:r>
            <w:proofErr w:type="spellEnd"/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787BCB">
      <w:r w:rsidRPr="00787BCB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17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4FF" w:rsidRDefault="00CD34FF" w:rsidP="007F393F">
      <w:r>
        <w:separator/>
      </w:r>
    </w:p>
  </w:endnote>
  <w:endnote w:type="continuationSeparator" w:id="0">
    <w:p w:rsidR="00CD34FF" w:rsidRDefault="00CD34FF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87BC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D34F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D34F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D34F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D34F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4FF" w:rsidRDefault="00CD34FF" w:rsidP="007F393F">
      <w:r>
        <w:separator/>
      </w:r>
    </w:p>
  </w:footnote>
  <w:footnote w:type="continuationSeparator" w:id="0">
    <w:p w:rsidR="00CD34FF" w:rsidRDefault="00CD34FF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D34F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87BC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87BCB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D34F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D34F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D34F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87BCB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9E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34FF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C2EE7-C3FC-4924-AF3F-9F305D98F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2015-05-25T17:22:00Z</cp:lastPrinted>
  <dcterms:created xsi:type="dcterms:W3CDTF">2016-01-14T15:36:00Z</dcterms:created>
  <dcterms:modified xsi:type="dcterms:W3CDTF">2017-04-25T20:26:00Z</dcterms:modified>
</cp:coreProperties>
</file>