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DF27E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1254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DF27E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DF27EF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DF27EF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F27EF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instalação de nova lixeira rural para o bairro do Canta Galo localizada na BR459.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DF27EF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F27E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O bairro do Canta Galo tem experimentado um aumento significativo na população e, consequentemente, na geração de resíduos. A lixeira</w:t>
      </w:r>
      <w:r w:rsidRPr="00AF055C">
        <w:rPr>
          <w:rFonts w:ascii="Times New Roman" w:eastAsia="Times New Roman" w:hAnsi="Times New Roman" w:cs="Times New Roman"/>
          <w:szCs w:val="24"/>
        </w:rPr>
        <w:t xml:space="preserve"> atual não tem capacidade suficiente para atender à demanda crescente, resultando em acúmulo de lixo nas vias públicas e áreas ao redor.</w:t>
      </w:r>
    </w:p>
    <w:p w:rsidR="00A22DA8" w:rsidRPr="00AF055C" w:rsidRDefault="00A22DA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22DA8" w:rsidRPr="00AF055C" w:rsidRDefault="00DF27E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ausência de uma lixeira adequada contribui para a degradação ambiental e pode representar riscos à saúde pública. Re</w:t>
      </w:r>
      <w:r w:rsidRPr="00AF055C">
        <w:rPr>
          <w:rFonts w:ascii="Times New Roman" w:eastAsia="Times New Roman" w:hAnsi="Times New Roman" w:cs="Times New Roman"/>
          <w:szCs w:val="24"/>
        </w:rPr>
        <w:t>síduos acumulados podem atrair pragas e animais selvagens, além de causar poluição e odores desagradáveis. A instalação de uma nova lixeira ajudará a mitigar esses problemas.</w:t>
      </w:r>
    </w:p>
    <w:p w:rsidR="00A22DA8" w:rsidRPr="00AF055C" w:rsidRDefault="00A22DA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22DA8" w:rsidRPr="00AF055C" w:rsidRDefault="00DF27E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implementação de uma nova lixeira contribuirá para a melhoria da infraestrutur</w:t>
      </w:r>
      <w:r w:rsidRPr="00AF055C">
        <w:rPr>
          <w:rFonts w:ascii="Times New Roman" w:eastAsia="Times New Roman" w:hAnsi="Times New Roman" w:cs="Times New Roman"/>
          <w:szCs w:val="24"/>
        </w:rPr>
        <w:t>a de manejo de resíduos no bairro. Isso não apenas promoverá um ambiente mais limpo e organizado, mas também incentivará os moradores a adotar práticas de descarte mais responsáveis.</w:t>
      </w:r>
    </w:p>
    <w:p w:rsidR="00A22DA8" w:rsidRPr="00AF055C" w:rsidRDefault="00A22DA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22DA8" w:rsidRPr="00AF055C" w:rsidRDefault="00DF27E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Diante do exposto, os moradores do referido bairro solicitam que seja co</w:t>
      </w:r>
      <w:r w:rsidRPr="00AF055C">
        <w:rPr>
          <w:rFonts w:ascii="Times New Roman" w:eastAsia="Times New Roman" w:hAnsi="Times New Roman" w:cs="Times New Roman"/>
          <w:szCs w:val="24"/>
        </w:rPr>
        <w:t>nsiderada a instalação de uma nova lixeira rural no bairro do Canta Galo, localizada na BR459.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DF27EF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13 de agosto de 2024.</w:t>
      </w:r>
    </w:p>
    <w:p w:rsidR="00DD1936" w:rsidRDefault="00DD1936" w:rsidP="00DD1936"/>
    <w:p w:rsidR="008E258C" w:rsidRPr="00BD43CD" w:rsidRDefault="00DF27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37465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DF27EF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DF27EF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9.5pt;margin-top:2.9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BAqFNI4AAA&#10;AAkBAAAPAAAAAAAAAAAAAAAAAGIEAABkcnMvZG93bnJldi54bWxQSwUGAAAAAAQABADzAAAAbwUA&#10;AAAA&#10;">
                <v:textbox>
                  <w:txbxContent>
                    <w:p w:rsidR="00DD1936" w:rsidRPr="006C0EDA" w:rsidRDefault="00DF27EF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DF27EF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7EF" w:rsidRDefault="00DF27EF">
      <w:r>
        <w:separator/>
      </w:r>
    </w:p>
  </w:endnote>
  <w:endnote w:type="continuationSeparator" w:id="0">
    <w:p w:rsidR="00DF27EF" w:rsidRDefault="00DF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F27E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7EF" w:rsidRDefault="00DF27EF">
      <w:r>
        <w:separator/>
      </w:r>
    </w:p>
  </w:footnote>
  <w:footnote w:type="continuationSeparator" w:id="0">
    <w:p w:rsidR="00DF27EF" w:rsidRDefault="00DF2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F27E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107E9"/>
    <w:rsid w:val="0024224E"/>
    <w:rsid w:val="00456925"/>
    <w:rsid w:val="00464517"/>
    <w:rsid w:val="006C0EDA"/>
    <w:rsid w:val="006D6472"/>
    <w:rsid w:val="008E258C"/>
    <w:rsid w:val="00A22DA8"/>
    <w:rsid w:val="00AF055C"/>
    <w:rsid w:val="00BC69C3"/>
    <w:rsid w:val="00BD43CD"/>
    <w:rsid w:val="00CA3090"/>
    <w:rsid w:val="00DD1936"/>
    <w:rsid w:val="00DF27EF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D6D46C-E31B-4B25-9341-B9B7CAD0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2024-08-12T20:12:00Z</dcterms:modified>
</cp:coreProperties>
</file>