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460234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E67B43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13 DE AGOSTO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460234" w:rsidP="00E67B4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1546/2024       </w:t>
      </w:r>
      <w:r w:rsidRPr="00FD7067">
        <w:rPr>
          <w:rFonts w:ascii="Times New Roman" w:hAnsi="Times New Roman"/>
        </w:rPr>
        <w:t>ESTEBELE</w:t>
      </w:r>
      <w:r w:rsidR="00395B5C">
        <w:rPr>
          <w:rFonts w:ascii="Times New Roman" w:hAnsi="Times New Roman"/>
        </w:rPr>
        <w:t>CE</w:t>
      </w:r>
      <w:bookmarkStart w:id="0" w:name="_GoBack"/>
      <w:bookmarkEnd w:id="0"/>
      <w:r w:rsidRPr="00FD7067">
        <w:rPr>
          <w:rFonts w:ascii="Times New Roman" w:hAnsi="Times New Roman"/>
        </w:rPr>
        <w:t xml:space="preserve"> AS DIRETRIZES A SEREM OBSERVADAS NA ELABORAÇÃO DA LEI ORÇAMENTÁRIA DO MUNICÍPIO PARA O EXERCÍCIO DE 2025, E DÁ OUTRAS PROVIDÊNCIAS.</w:t>
      </w:r>
    </w:p>
    <w:p w:rsidR="00953B62" w:rsidRPr="00FD7067" w:rsidRDefault="00460234" w:rsidP="00E67B4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53B62" w:rsidRPr="00FD7067" w:rsidRDefault="00460234" w:rsidP="00E67B4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953B62" w:rsidRPr="00FD7067" w:rsidRDefault="00953B62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58" w:rsidRDefault="00203B58">
      <w:r>
        <w:separator/>
      </w:r>
    </w:p>
  </w:endnote>
  <w:endnote w:type="continuationSeparator" w:id="0">
    <w:p w:rsidR="00203B58" w:rsidRDefault="0020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02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91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58" w:rsidRDefault="00203B58">
      <w:r>
        <w:separator/>
      </w:r>
    </w:p>
  </w:footnote>
  <w:footnote w:type="continuationSeparator" w:id="0">
    <w:p w:rsidR="00203B58" w:rsidRDefault="0020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023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23221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03B58"/>
    <w:rsid w:val="00254682"/>
    <w:rsid w:val="003379FD"/>
    <w:rsid w:val="00395B5C"/>
    <w:rsid w:val="00460234"/>
    <w:rsid w:val="00494387"/>
    <w:rsid w:val="00771020"/>
    <w:rsid w:val="008E258C"/>
    <w:rsid w:val="00953B62"/>
    <w:rsid w:val="00CA3090"/>
    <w:rsid w:val="00E67B43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B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B57DC9-D1C2-4718-84F4-1B4E44B7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2024-08-12T19:03:00Z</cp:lastPrinted>
  <dcterms:created xsi:type="dcterms:W3CDTF">2023-10-30T19:43:00Z</dcterms:created>
  <dcterms:modified xsi:type="dcterms:W3CDTF">2024-08-13T15:39:00Z</dcterms:modified>
</cp:coreProperties>
</file>