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Inácio Raimundo,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