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operação tapa-buraco na Av. Maj. Rubens Storino, 2715 - Cidade Vergani, em frente ao Fórum da Justiça do Trabalho.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Existe um buraco considerável em frente ao Fórum Trabalhista que tem causado transtornos aos motoristas e pedestres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