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José Rissatti,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