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Das Palmeiras,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