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no Bairro Brejal no sítio do Nenem.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últimas chuvas têm deixado a pista completamente lisa e escorregadia, motivo pelo qual se dificulta o trânsito, causando tambem buracos e desbarrancamento, inclusive o trânsito de ônibus atrapalhando todas as pessoas que utilizam deste meio de transporte por conta de atrasos.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