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1182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Avenida Nélio Gomes de Siqueira,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