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Francisco Fernandes,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