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a capina e a contenção da água que mina na Avenida Bom Jesus, Bairro Fátima 2.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água está causando mau cheiro e impregnando lodo verde no asfalto e o mato está invadindo a calçada deixando-a fora de uso.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