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1174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feitos reparos na via do Beco do Fhran, localizado na R. Bom Jesus, 845 -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via da "viela" conhecida como "Beco do Fhran" necessita e reparos.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