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1166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designação de varredor de rua na Rua Lourdes Evaristo Ferreira,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