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1163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Pedro Rangel,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