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adre Natalin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