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verificação da possibilidade de doação de uma nova área para a construção do Ceasa.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Tendo em vista a grande quantidade de produtores rurais na região, estes necessitam de incentivo para crescer cada vez mais dentro do comércio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4C594B" w:rsidTr="00925DFB">
        <w:trPr>
          <w:trHeight w:val="452"/>
        </w:trPr>
        <w:tc>
          <w:tcPr>
            <w:tcW w:w="8508" w:type="dxa"/>
            <w:gridSpan w:val="2"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DITO BARBOSA </w:t>
            </w:r>
          </w:p>
        </w:tc>
      </w:tr>
      <w:tr w:rsidR="004C594B" w:rsidTr="00925DFB">
        <w:trPr>
          <w:trHeight w:val="212"/>
        </w:trPr>
        <w:tc>
          <w:tcPr>
            <w:tcW w:w="8508" w:type="dxa"/>
            <w:gridSpan w:val="2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4C594B" w:rsidTr="00925DFB">
        <w:trPr>
          <w:trHeight w:val="232"/>
        </w:trPr>
        <w:tc>
          <w:tcPr>
            <w:tcW w:w="4253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C594B" w:rsidTr="00925DFB">
        <w:trPr>
          <w:trHeight w:val="569"/>
        </w:trPr>
        <w:tc>
          <w:tcPr>
            <w:tcW w:w="4253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C594B" w:rsidTr="00925DFB">
        <w:trPr>
          <w:trHeight w:val="232"/>
        </w:trPr>
        <w:tc>
          <w:tcPr>
            <w:tcW w:w="4253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5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4C594B" w:rsidTr="00925DFB">
        <w:trPr>
          <w:trHeight w:val="569"/>
        </w:trPr>
        <w:tc>
          <w:tcPr>
            <w:tcW w:w="4253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C594B" w:rsidTr="00925DFB">
        <w:trPr>
          <w:trHeight w:val="232"/>
        </w:trPr>
        <w:tc>
          <w:tcPr>
            <w:tcW w:w="4253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5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4C594B" w:rsidTr="00925DFB">
        <w:trPr>
          <w:trHeight w:val="569"/>
        </w:trPr>
        <w:tc>
          <w:tcPr>
            <w:tcW w:w="4253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C594B" w:rsidTr="00925DFB">
        <w:trPr>
          <w:trHeight w:val="232"/>
        </w:trPr>
        <w:tc>
          <w:tcPr>
            <w:tcW w:w="4253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5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4C594B" w:rsidTr="00925DFB">
        <w:trPr>
          <w:trHeight w:val="569"/>
        </w:trPr>
        <w:tc>
          <w:tcPr>
            <w:tcW w:w="4253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C594B" w:rsidTr="00925DFB">
        <w:trPr>
          <w:trHeight w:val="218"/>
        </w:trPr>
        <w:tc>
          <w:tcPr>
            <w:tcW w:w="4253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5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4C594B" w:rsidTr="00925DFB">
        <w:trPr>
          <w:trHeight w:val="569"/>
        </w:trPr>
        <w:tc>
          <w:tcPr>
            <w:tcW w:w="4253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4C594B" w:rsidRDefault="004C594B" w:rsidP="00925DF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96352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5.1pt;margin-top:13.4pt;width:222.7pt;height:72.9pt;z-index:251662336;mso-position-horizontal-relative:text;mso-position-vertical-relative:text;mso-width-relative:margin;mso-height-relative:margin">
                  <v:textbox style="mso-next-textbox:#_x0000_s2052">
                    <w:txbxContent>
                      <w:p w:rsidR="004C594B" w:rsidRPr="00080932" w:rsidRDefault="004C594B" w:rsidP="004C594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4C594B" w:rsidRPr="00080932" w:rsidRDefault="004C594B" w:rsidP="004C594B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4C594B" w:rsidRPr="00080932" w:rsidRDefault="004C594B" w:rsidP="004C594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 de Abril de 2017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3B0" w:rsidRDefault="001F43B0" w:rsidP="007F393F">
      <w:r>
        <w:separator/>
      </w:r>
    </w:p>
  </w:endnote>
  <w:endnote w:type="continuationSeparator" w:id="0">
    <w:p w:rsidR="001F43B0" w:rsidRDefault="001F43B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F1F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F43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F43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F43B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F43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3B0" w:rsidRDefault="001F43B0" w:rsidP="007F393F">
      <w:r>
        <w:separator/>
      </w:r>
    </w:p>
  </w:footnote>
  <w:footnote w:type="continuationSeparator" w:id="0">
    <w:p w:rsidR="001F43B0" w:rsidRDefault="001F43B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F43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F1F5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1F5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F43B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F43B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F43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3B0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94B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1F5F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F35D-D30F-40B1-9918-755E1F52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2017-05-02T19:31:00Z</dcterms:modified>
</cp:coreProperties>
</file>