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Luiz Pordenciano Alves,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