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uma grande quantidade de buracos e de erosões nas ruas, dificultando o trânsito de pessoas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2565FE" w:rsidTr="006363BE">
        <w:trPr>
          <w:trHeight w:val="452"/>
        </w:trPr>
        <w:tc>
          <w:tcPr>
            <w:tcW w:w="8508" w:type="dxa"/>
            <w:gridSpan w:val="2"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2565FE" w:rsidTr="006363BE">
        <w:trPr>
          <w:trHeight w:val="212"/>
        </w:trPr>
        <w:tc>
          <w:tcPr>
            <w:tcW w:w="8508" w:type="dxa"/>
            <w:gridSpan w:val="2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2565FE" w:rsidTr="006363BE">
        <w:trPr>
          <w:trHeight w:val="232"/>
        </w:trPr>
        <w:tc>
          <w:tcPr>
            <w:tcW w:w="4253" w:type="dxa"/>
            <w:hideMark/>
          </w:tcPr>
          <w:p w:rsidR="002565FE" w:rsidRDefault="002565FE" w:rsidP="002565F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565FE" w:rsidTr="006363BE">
        <w:trPr>
          <w:trHeight w:val="569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565FE" w:rsidTr="006363BE">
        <w:trPr>
          <w:trHeight w:val="232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2565FE" w:rsidTr="006363BE">
        <w:trPr>
          <w:trHeight w:val="569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565FE" w:rsidTr="006363BE">
        <w:trPr>
          <w:trHeight w:val="232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2565FE" w:rsidTr="006363BE">
        <w:trPr>
          <w:trHeight w:val="569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565FE" w:rsidTr="006363BE">
        <w:trPr>
          <w:trHeight w:val="232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2565FE" w:rsidTr="006363BE">
        <w:trPr>
          <w:trHeight w:val="569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2565FE" w:rsidTr="006363BE">
        <w:trPr>
          <w:trHeight w:val="218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2565FE" w:rsidTr="006363BE">
        <w:trPr>
          <w:trHeight w:val="569"/>
        </w:trPr>
        <w:tc>
          <w:tcPr>
            <w:tcW w:w="4253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2565FE" w:rsidRDefault="002565FE" w:rsidP="006363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52AE9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4.1pt;width:222.7pt;height:72.9pt;z-index:251662336;mso-position-horizontal-relative:text;mso-position-vertical-relative:text;mso-width-relative:margin;mso-height-relative:margin">
                  <v:textbox style="mso-next-textbox:#_x0000_s2052">
                    <w:txbxContent>
                      <w:p w:rsidR="002565FE" w:rsidRPr="00080932" w:rsidRDefault="002565FE" w:rsidP="002565F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2565FE" w:rsidRPr="00080932" w:rsidRDefault="002565FE" w:rsidP="002565F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565FE" w:rsidRPr="00080932" w:rsidRDefault="002565FE" w:rsidP="002565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sectPr w:rsidR="00A8539E" w:rsidRPr="003907D5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FE" w:rsidRDefault="00EB70FE" w:rsidP="007F393F">
      <w:r>
        <w:separator/>
      </w:r>
    </w:p>
  </w:endnote>
  <w:endnote w:type="continuationSeparator" w:id="0">
    <w:p w:rsidR="00EB70FE" w:rsidRDefault="00EB70F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09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70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70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70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70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FE" w:rsidRDefault="00EB70FE" w:rsidP="007F393F">
      <w:r>
        <w:separator/>
      </w:r>
    </w:p>
  </w:footnote>
  <w:footnote w:type="continuationSeparator" w:id="0">
    <w:p w:rsidR="00EB70FE" w:rsidRDefault="00EB70F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70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09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09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70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70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70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65FE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099B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0FE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5B5F-1E05-49D2-8E41-B846F6D1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2017-05-02T15:26:00Z</dcterms:modified>
</cp:coreProperties>
</file>