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Aureliano Claro,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