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Rua João Pereira de Freitas,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